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81AA6" w14:textId="77777777" w:rsidR="007C7F92" w:rsidRPr="00164658" w:rsidRDefault="007C7F92" w:rsidP="007C7F92">
      <w:pPr>
        <w:ind w:left="1440" w:firstLine="720"/>
        <w:rPr>
          <w:sz w:val="32"/>
          <w:szCs w:val="32"/>
        </w:rPr>
      </w:pPr>
      <w:r w:rsidRPr="00164658">
        <w:rPr>
          <w:sz w:val="32"/>
          <w:szCs w:val="32"/>
        </w:rPr>
        <w:t>CHARLTON PARISH COUNCIL</w:t>
      </w:r>
    </w:p>
    <w:p w14:paraId="3CA30209" w14:textId="77777777" w:rsidR="007C7F92" w:rsidRDefault="007C7F92" w:rsidP="007C7F92">
      <w:r>
        <w:t xml:space="preserve">               Clerk: Wendy Cope 22, Heathfield Road, Norton, Evesham WR11 4TQ</w:t>
      </w:r>
    </w:p>
    <w:p w14:paraId="5491E1CB" w14:textId="77777777" w:rsidR="007C7F92" w:rsidRDefault="007C7F92" w:rsidP="007C7F92">
      <w:r>
        <w:t xml:space="preserve">            Telephone: 07951046541 email: clerk@charlton-worcestershire-pc.gov.uk</w:t>
      </w:r>
    </w:p>
    <w:p w14:paraId="7B90105E" w14:textId="77777777" w:rsidR="007C7F92" w:rsidRDefault="007C7F92" w:rsidP="007C7F92">
      <w:r>
        <w:t xml:space="preserve">                               Website: www.charlton-worcestershire-pc.gov.uk</w:t>
      </w:r>
    </w:p>
    <w:p w14:paraId="60D0EE5E" w14:textId="4D91FE5F" w:rsidR="007C7F92" w:rsidRDefault="007C7F92" w:rsidP="007C7F92">
      <w:r>
        <w:t xml:space="preserve">To Councillors </w:t>
      </w:r>
      <w:proofErr w:type="gramStart"/>
      <w:r>
        <w:t>Chairman  Roger</w:t>
      </w:r>
      <w:proofErr w:type="gramEnd"/>
      <w:r>
        <w:t xml:space="preserve"> Davies, </w:t>
      </w:r>
      <w:r>
        <w:t xml:space="preserve">Richard </w:t>
      </w:r>
      <w:proofErr w:type="gramStart"/>
      <w:r>
        <w:t xml:space="preserve">Bentley, </w:t>
      </w:r>
      <w:r>
        <w:t xml:space="preserve"> Helen</w:t>
      </w:r>
      <w:proofErr w:type="gramEnd"/>
      <w:r>
        <w:t xml:space="preserve"> Hill, Richard Wallis</w:t>
      </w:r>
    </w:p>
    <w:p w14:paraId="4A556EAE" w14:textId="70D011AF" w:rsidR="007C7F92" w:rsidRPr="00027A12" w:rsidRDefault="007C7F92" w:rsidP="007C7F92">
      <w:pPr>
        <w:rPr>
          <w:b/>
          <w:bCs/>
          <w:color w:val="C00000"/>
        </w:rPr>
      </w:pPr>
      <w:r w:rsidRPr="00164658">
        <w:rPr>
          <w:color w:val="C00000"/>
        </w:rPr>
        <w:t xml:space="preserve">The Parish Council </w:t>
      </w:r>
      <w:r>
        <w:rPr>
          <w:color w:val="C00000"/>
        </w:rPr>
        <w:t xml:space="preserve">Planning </w:t>
      </w:r>
      <w:r w:rsidRPr="00164658">
        <w:rPr>
          <w:color w:val="C00000"/>
        </w:rPr>
        <w:t xml:space="preserve">Meeting of Charlton Parish Council will be held on Thursday </w:t>
      </w:r>
      <w:r>
        <w:rPr>
          <w:color w:val="C00000"/>
        </w:rPr>
        <w:t>10</w:t>
      </w:r>
      <w:r w:rsidRPr="008E0DE8">
        <w:rPr>
          <w:color w:val="C00000"/>
          <w:vertAlign w:val="superscript"/>
        </w:rPr>
        <w:t>th</w:t>
      </w:r>
      <w:r>
        <w:rPr>
          <w:color w:val="C00000"/>
        </w:rPr>
        <w:t xml:space="preserve"> September 2026 at </w:t>
      </w:r>
      <w:r w:rsidRPr="00027A12">
        <w:rPr>
          <w:b/>
          <w:bCs/>
          <w:color w:val="C00000"/>
        </w:rPr>
        <w:t>THE OLD SCHOOLROOM, CHARLTON at 7pm</w:t>
      </w:r>
    </w:p>
    <w:p w14:paraId="4A83DD94" w14:textId="77777777" w:rsidR="007C7F92" w:rsidRPr="007C7F92" w:rsidRDefault="007C7F92" w:rsidP="007C7F92">
      <w:pPr>
        <w:rPr>
          <w:b/>
          <w:bCs/>
        </w:rPr>
      </w:pPr>
      <w:r w:rsidRPr="007C7F92">
        <w:rPr>
          <w:b/>
          <w:bCs/>
        </w:rPr>
        <w:t>A G E N D A</w:t>
      </w:r>
    </w:p>
    <w:p w14:paraId="2CF10822" w14:textId="50101A6A" w:rsidR="007C7F92" w:rsidRDefault="007C7F92" w:rsidP="007C7F92">
      <w:r w:rsidRPr="007C7F92">
        <w:rPr>
          <w:b/>
          <w:bCs/>
        </w:rPr>
        <w:t>Apologies</w:t>
      </w:r>
      <w:r>
        <w:rPr>
          <w:b/>
          <w:bCs/>
        </w:rPr>
        <w:t xml:space="preserve"> </w:t>
      </w:r>
      <w:r w:rsidRPr="007C7F92">
        <w:t>to receive apologies and approve reasons for absence.</w:t>
      </w:r>
    </w:p>
    <w:p w14:paraId="608D83E1" w14:textId="71B4AA51" w:rsidR="007C7F92" w:rsidRDefault="007C7F92" w:rsidP="007C7F92">
      <w:r>
        <w:rPr>
          <w:b/>
          <w:bCs/>
        </w:rPr>
        <w:t xml:space="preserve">Register of interests </w:t>
      </w:r>
      <w:r>
        <w:t>Councillors are reminded of their need to update their register of interests.</w:t>
      </w:r>
    </w:p>
    <w:p w14:paraId="0F8312DF" w14:textId="6BFD2B9D" w:rsidR="007C7F92" w:rsidRDefault="007C7F92" w:rsidP="007C7F92">
      <w:r>
        <w:rPr>
          <w:b/>
          <w:bCs/>
        </w:rPr>
        <w:t xml:space="preserve">Public Question Time </w:t>
      </w:r>
      <w:r>
        <w:t xml:space="preserve">Members of the public are reminded they will be allowed 5 minutes to speak.  The Council may take time to consider and reply </w:t>
      </w:r>
      <w:proofErr w:type="gramStart"/>
      <w:r>
        <w:t>at a later date</w:t>
      </w:r>
      <w:proofErr w:type="gramEnd"/>
      <w:r>
        <w:t>.</w:t>
      </w:r>
    </w:p>
    <w:p w14:paraId="15D9BF47" w14:textId="4FFADB80" w:rsidR="007C7F92" w:rsidRDefault="007C7F92" w:rsidP="007C7F92">
      <w:r>
        <w:t>W/26/00852/FUL Sidings Lane Charlton</w:t>
      </w:r>
    </w:p>
    <w:p w14:paraId="1AF0BD86" w14:textId="6D1EBAF2" w:rsidR="007C7F92" w:rsidRDefault="003B78F7" w:rsidP="007C7F92">
      <w:r>
        <w:t>W/26/00508/PIP – Appeal 6014679 land OS 0101 4544 Canada Bank, Charlton.</w:t>
      </w:r>
    </w:p>
    <w:p w14:paraId="3176183C" w14:textId="4EF6C555" w:rsidR="003B78F7" w:rsidRPr="007C7F92" w:rsidRDefault="003B78F7" w:rsidP="007C7F92">
      <w:r>
        <w:t>W/26/00510/PIP – Appeal 6014674 land OS 0058 4545 The Strand, Charlton.</w:t>
      </w:r>
    </w:p>
    <w:p w14:paraId="677B3514" w14:textId="77777777" w:rsidR="000809C3" w:rsidRPr="007C7F92" w:rsidRDefault="000809C3"/>
    <w:sectPr w:rsidR="000809C3" w:rsidRPr="007C7F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F92"/>
    <w:rsid w:val="000809C3"/>
    <w:rsid w:val="00082FDB"/>
    <w:rsid w:val="003B78F7"/>
    <w:rsid w:val="007C7F92"/>
    <w:rsid w:val="00E6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B6254"/>
  <w15:chartTrackingRefBased/>
  <w15:docId w15:val="{35F59964-7046-40BF-BB60-350A97197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F92"/>
  </w:style>
  <w:style w:type="paragraph" w:styleId="Heading1">
    <w:name w:val="heading 1"/>
    <w:basedOn w:val="Normal"/>
    <w:next w:val="Normal"/>
    <w:link w:val="Heading1Char"/>
    <w:uiPriority w:val="9"/>
    <w:qFormat/>
    <w:rsid w:val="007C7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F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F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F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F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F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F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F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F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F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F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F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Cope</dc:creator>
  <cp:keywords/>
  <dc:description/>
  <cp:lastModifiedBy>Wendy Cope</cp:lastModifiedBy>
  <cp:revision>1</cp:revision>
  <dcterms:created xsi:type="dcterms:W3CDTF">2026-09-03T13:04:00Z</dcterms:created>
  <dcterms:modified xsi:type="dcterms:W3CDTF">2026-09-03T13:18:00Z</dcterms:modified>
</cp:coreProperties>
</file>