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BB275" w14:textId="77777777" w:rsidR="008E0DE8" w:rsidRPr="00164658" w:rsidRDefault="008E0DE8" w:rsidP="008E0DE8">
      <w:pPr>
        <w:ind w:left="1440" w:firstLine="720"/>
        <w:rPr>
          <w:sz w:val="32"/>
          <w:szCs w:val="32"/>
        </w:rPr>
      </w:pPr>
      <w:r w:rsidRPr="00164658">
        <w:rPr>
          <w:sz w:val="32"/>
          <w:szCs w:val="32"/>
        </w:rPr>
        <w:t>CHARLTON PARISH COUNCIL</w:t>
      </w:r>
    </w:p>
    <w:p w14:paraId="2989F9B0" w14:textId="1C1725C9" w:rsidR="008E0DE8" w:rsidRDefault="008E0DE8" w:rsidP="008E0DE8">
      <w:r>
        <w:t xml:space="preserve">               Clerk: Wendy Cope 22, Heathfield Road, Norton, Evesham WR11 4TQ</w:t>
      </w:r>
    </w:p>
    <w:p w14:paraId="2D3C9DD8" w14:textId="77777777" w:rsidR="008E0DE8" w:rsidRDefault="008E0DE8" w:rsidP="008E0DE8">
      <w:r>
        <w:t xml:space="preserve">            Telephone: 07951046541 email: clerk@charlton-worcestershire-pc.gov.uk</w:t>
      </w:r>
    </w:p>
    <w:p w14:paraId="09803732" w14:textId="77777777" w:rsidR="008E0DE8" w:rsidRDefault="008E0DE8" w:rsidP="008E0DE8">
      <w:r>
        <w:t xml:space="preserve">                               Website: www.charlton-worcestershire-pc.gov.uk</w:t>
      </w:r>
    </w:p>
    <w:p w14:paraId="16D236D5" w14:textId="77777777" w:rsidR="008E0DE8" w:rsidRDefault="008E0DE8" w:rsidP="008E0DE8">
      <w:r>
        <w:t>To Councillors Chairman Richard Bentley, Roger Davies, Edward Grazier, Helen Hill, Wendy Sharpe, and Richard Wallis</w:t>
      </w:r>
    </w:p>
    <w:p w14:paraId="198E4FAA" w14:textId="2751B6D9" w:rsidR="008E0DE8" w:rsidRPr="00027A12" w:rsidRDefault="008E0DE8" w:rsidP="008E0DE8">
      <w:pPr>
        <w:rPr>
          <w:b/>
          <w:bCs/>
          <w:color w:val="C00000"/>
        </w:rPr>
      </w:pPr>
      <w:r w:rsidRPr="00164658">
        <w:rPr>
          <w:color w:val="C00000"/>
        </w:rPr>
        <w:t xml:space="preserve">The Parish Council Meeting of Charlton Parish Council will be held on Thursday </w:t>
      </w:r>
      <w:r>
        <w:rPr>
          <w:color w:val="C00000"/>
        </w:rPr>
        <w:t>10</w:t>
      </w:r>
      <w:r w:rsidRPr="008E0DE8">
        <w:rPr>
          <w:color w:val="C00000"/>
          <w:vertAlign w:val="superscript"/>
        </w:rPr>
        <w:t>th</w:t>
      </w:r>
      <w:r>
        <w:rPr>
          <w:color w:val="C00000"/>
        </w:rPr>
        <w:t xml:space="preserve"> September 2026</w:t>
      </w:r>
      <w:r>
        <w:rPr>
          <w:color w:val="C00000"/>
        </w:rPr>
        <w:t xml:space="preserve"> at </w:t>
      </w:r>
      <w:r w:rsidRPr="00027A12">
        <w:rPr>
          <w:b/>
          <w:bCs/>
          <w:color w:val="C00000"/>
        </w:rPr>
        <w:t>THE OLD SCHOOLROOM, CHARLTON at 7.30pm</w:t>
      </w:r>
    </w:p>
    <w:p w14:paraId="0392EEC6" w14:textId="77777777" w:rsidR="008E0DE8" w:rsidRPr="00027A12" w:rsidRDefault="008E0DE8" w:rsidP="008E0DE8">
      <w:pPr>
        <w:rPr>
          <w:b/>
          <w:bCs/>
        </w:rPr>
      </w:pPr>
      <w:r w:rsidRPr="00027A12">
        <w:rPr>
          <w:b/>
          <w:bCs/>
        </w:rPr>
        <w:t>A G E N D A</w:t>
      </w:r>
    </w:p>
    <w:p w14:paraId="36DED661" w14:textId="77777777" w:rsidR="008E0DE8" w:rsidRDefault="008E0DE8" w:rsidP="008E0DE8">
      <w:r w:rsidRPr="00027A12">
        <w:rPr>
          <w:b/>
          <w:bCs/>
        </w:rPr>
        <w:t>PUBLIC FORUM</w:t>
      </w:r>
      <w:r>
        <w:t xml:space="preserve"> – the opportunity for residents to raise matters of concern</w:t>
      </w:r>
    </w:p>
    <w:p w14:paraId="1DD326C6" w14:textId="77777777" w:rsidR="008E0DE8" w:rsidRDefault="008E0DE8" w:rsidP="008E0DE8">
      <w:r>
        <w:t>1. To receive and consider apologies for absence</w:t>
      </w:r>
    </w:p>
    <w:p w14:paraId="4883441C" w14:textId="77777777" w:rsidR="008E0DE8" w:rsidRDefault="008E0DE8" w:rsidP="008E0DE8">
      <w:r>
        <w:t>2. To receive any Declarations of Interest</w:t>
      </w:r>
    </w:p>
    <w:p w14:paraId="6ED8B944" w14:textId="77777777" w:rsidR="008E0DE8" w:rsidRDefault="008E0DE8" w:rsidP="008E0DE8">
      <w:r>
        <w:t>3. To receive a report from County Councillor</w:t>
      </w:r>
    </w:p>
    <w:p w14:paraId="0B485068" w14:textId="77777777" w:rsidR="008E0DE8" w:rsidRDefault="008E0DE8" w:rsidP="008E0DE8">
      <w:r>
        <w:t>4. To receive a report from the District Councillor</w:t>
      </w:r>
    </w:p>
    <w:p w14:paraId="70414C11" w14:textId="77777777" w:rsidR="008E0DE8" w:rsidRDefault="008E0DE8" w:rsidP="008E0DE8">
      <w:r>
        <w:t xml:space="preserve">5. To consider a request from </w:t>
      </w:r>
      <w:proofErr w:type="spellStart"/>
      <w:r>
        <w:t>Cropthorne</w:t>
      </w:r>
      <w:proofErr w:type="spellEnd"/>
      <w:r>
        <w:t xml:space="preserve"> and Charlton Village Hall for monies for renovation to The Tree House.</w:t>
      </w:r>
    </w:p>
    <w:p w14:paraId="1410216A" w14:textId="77777777" w:rsidR="008E0DE8" w:rsidRDefault="008E0DE8" w:rsidP="008E0DE8">
      <w:r>
        <w:t>6. To receive an update on the WCC Minerals</w:t>
      </w:r>
    </w:p>
    <w:p w14:paraId="49DE8F16" w14:textId="77777777" w:rsidR="008E0DE8" w:rsidRDefault="008E0DE8" w:rsidP="008E0DE8">
      <w:r>
        <w:t>7. To receive an update on information regarding the formation of the Unitary Council</w:t>
      </w:r>
    </w:p>
    <w:p w14:paraId="7A2425F1" w14:textId="77777777" w:rsidR="008E0DE8" w:rsidRDefault="008E0DE8" w:rsidP="008E0DE8">
      <w:r>
        <w:t>8. To receive reports from representatives</w:t>
      </w:r>
    </w:p>
    <w:p w14:paraId="57D07E6B" w14:textId="77777777" w:rsidR="008E0DE8" w:rsidRDefault="008E0DE8" w:rsidP="008E0DE8">
      <w:r>
        <w:t>(1) Parish Paths Warden (Adrian Peake)</w:t>
      </w:r>
    </w:p>
    <w:p w14:paraId="748EB00D" w14:textId="77777777" w:rsidR="008E0DE8" w:rsidRDefault="008E0DE8" w:rsidP="008E0DE8">
      <w:r>
        <w:t xml:space="preserve">(2) </w:t>
      </w:r>
      <w:proofErr w:type="spellStart"/>
      <w:r>
        <w:t>Cropthorne</w:t>
      </w:r>
      <w:proofErr w:type="spellEnd"/>
      <w:r>
        <w:t xml:space="preserve"> and Charlton Village Hall</w:t>
      </w:r>
    </w:p>
    <w:p w14:paraId="2104D31E" w14:textId="77777777" w:rsidR="008E0DE8" w:rsidRDefault="008E0DE8" w:rsidP="008E0DE8">
      <w:r>
        <w:t>(3) Workman Trust/Old Schoolroom</w:t>
      </w:r>
    </w:p>
    <w:p w14:paraId="5123EB0E" w14:textId="18290D21" w:rsidR="008E0DE8" w:rsidRDefault="008E0DE8" w:rsidP="008E0DE8">
      <w:r>
        <w:t xml:space="preserve">9. To confirm and adopt the Minutes </w:t>
      </w:r>
      <w:proofErr w:type="gramStart"/>
      <w:r w:rsidR="00BB4C37">
        <w:t>The</w:t>
      </w:r>
      <w:proofErr w:type="gramEnd"/>
      <w:r w:rsidR="00BB4C37">
        <w:t xml:space="preserve"> </w:t>
      </w:r>
      <w:r>
        <w:t xml:space="preserve">Parish Meeting held on Thursday </w:t>
      </w:r>
      <w:r>
        <w:t>9</w:t>
      </w:r>
      <w:r w:rsidRPr="008E0DE8">
        <w:rPr>
          <w:vertAlign w:val="superscript"/>
        </w:rPr>
        <w:t>th</w:t>
      </w:r>
      <w:r>
        <w:t xml:space="preserve"> July </w:t>
      </w:r>
      <w:r>
        <w:t>2026</w:t>
      </w:r>
    </w:p>
    <w:p w14:paraId="69FD6B06" w14:textId="77777777" w:rsidR="008E0DE8" w:rsidRDefault="008E0DE8" w:rsidP="008E0DE8">
      <w:r>
        <w:t>10. To consider co-option of A Parish Councillor.</w:t>
      </w:r>
    </w:p>
    <w:p w14:paraId="222D6A55" w14:textId="4092873B" w:rsidR="008E0DE8" w:rsidRDefault="008E0DE8" w:rsidP="008E0DE8">
      <w:r>
        <w:t>11. To receive an update on the nasty smells in The Village.</w:t>
      </w:r>
    </w:p>
    <w:p w14:paraId="4354F128" w14:textId="40A61773" w:rsidR="008E0DE8" w:rsidRDefault="008E0DE8" w:rsidP="008E0DE8">
      <w:r>
        <w:t>1</w:t>
      </w:r>
      <w:r>
        <w:t>2</w:t>
      </w:r>
      <w:r>
        <w:t>. Finance: The Clerk will present the finances for</w:t>
      </w:r>
      <w:r w:rsidR="00BB4C37">
        <w:t xml:space="preserve"> July and  August</w:t>
      </w:r>
      <w:r>
        <w:t xml:space="preserve"> 2026</w:t>
      </w:r>
    </w:p>
    <w:p w14:paraId="2CB460CD" w14:textId="1CBB60BE" w:rsidR="008E0DE8" w:rsidRDefault="008E0DE8" w:rsidP="008E0DE8">
      <w:r>
        <w:t>1</w:t>
      </w:r>
      <w:r>
        <w:t>3.</w:t>
      </w:r>
      <w:r>
        <w:t xml:space="preserve"> To consider matters affecting the Green </w:t>
      </w:r>
    </w:p>
    <w:p w14:paraId="1EF26713" w14:textId="77777777" w:rsidR="008E0DE8" w:rsidRDefault="008E0DE8" w:rsidP="008E0DE8">
      <w:r>
        <w:t xml:space="preserve">15. The </w:t>
      </w:r>
      <w:proofErr w:type="spellStart"/>
      <w:r>
        <w:t>Lengthsman</w:t>
      </w:r>
      <w:proofErr w:type="spellEnd"/>
      <w:r>
        <w:t xml:space="preserve"> will need training in the use of The Vas Machines, and on the use of weed killer.</w:t>
      </w:r>
    </w:p>
    <w:p w14:paraId="54690C22" w14:textId="57F8FA93" w:rsidR="008E0DE8" w:rsidRDefault="008E0DE8" w:rsidP="008E0DE8">
      <w:r>
        <w:t xml:space="preserve">16. The Cemetery </w:t>
      </w:r>
      <w:r>
        <w:t>progress report on physical inventory</w:t>
      </w:r>
    </w:p>
    <w:p w14:paraId="5D035216" w14:textId="77777777" w:rsidR="008E0DE8" w:rsidRDefault="008E0DE8" w:rsidP="008E0DE8">
      <w:r>
        <w:t>17. To consider Community owned assets</w:t>
      </w:r>
    </w:p>
    <w:p w14:paraId="6370F8BF" w14:textId="77777777" w:rsidR="008E0DE8" w:rsidRDefault="008E0DE8" w:rsidP="008E0DE8">
      <w:r>
        <w:t>18. To consider the removal of the dilapidated caravan on site at The Old Winery.</w:t>
      </w:r>
    </w:p>
    <w:p w14:paraId="0003A0AA" w14:textId="77777777" w:rsidR="008E0DE8" w:rsidRDefault="008E0DE8" w:rsidP="008E0DE8">
      <w:r>
        <w:lastRenderedPageBreak/>
        <w:t>19. To obtain an update on highway, footway, and footpath issues.</w:t>
      </w:r>
    </w:p>
    <w:p w14:paraId="2637551A" w14:textId="77777777" w:rsidR="008E0DE8" w:rsidRDefault="008E0DE8" w:rsidP="008E0DE8">
      <w:r>
        <w:t>20. To consider an application for public footpath status of paths not on the definitive</w:t>
      </w:r>
    </w:p>
    <w:p w14:paraId="33C89AE4" w14:textId="77777777" w:rsidR="008E0DE8" w:rsidRDefault="008E0DE8" w:rsidP="008E0DE8">
      <w:r>
        <w:t>map</w:t>
      </w:r>
    </w:p>
    <w:p w14:paraId="31EAF954" w14:textId="77777777" w:rsidR="008E0DE8" w:rsidRDefault="008E0DE8" w:rsidP="008E0DE8">
      <w:r>
        <w:t>21. To receive an update on flood issues</w:t>
      </w:r>
    </w:p>
    <w:p w14:paraId="1E6BDB34" w14:textId="77777777" w:rsidR="008E0DE8" w:rsidRDefault="008E0DE8" w:rsidP="008E0DE8">
      <w:r>
        <w:t>22. Reports for information</w:t>
      </w:r>
    </w:p>
    <w:p w14:paraId="2AC52741" w14:textId="77777777" w:rsidR="008E0DE8" w:rsidRDefault="008E0DE8" w:rsidP="008E0DE8">
      <w:r>
        <w:t>(1) Pollution of the River Avon</w:t>
      </w:r>
    </w:p>
    <w:p w14:paraId="3E702C88" w14:textId="00F964E2" w:rsidR="008E0DE8" w:rsidRDefault="008E0DE8" w:rsidP="008E0DE8">
      <w:proofErr w:type="gramStart"/>
      <w:r>
        <w:t>(2) .</w:t>
      </w:r>
      <w:proofErr w:type="gramEnd"/>
      <w:r>
        <w:t>gov.uk emails and website and website</w:t>
      </w:r>
    </w:p>
    <w:p w14:paraId="7069245C" w14:textId="77777777" w:rsidR="008E0DE8" w:rsidRDefault="008E0DE8" w:rsidP="008E0DE8">
      <w:r>
        <w:t>23. To receive a report on matters from CALC</w:t>
      </w:r>
    </w:p>
    <w:p w14:paraId="0CA4DE27" w14:textId="77777777" w:rsidR="008E0DE8" w:rsidRDefault="008E0DE8" w:rsidP="008E0DE8">
      <w:r>
        <w:t>24. To note any correspondence</w:t>
      </w:r>
    </w:p>
    <w:p w14:paraId="2BEB340B" w14:textId="77777777" w:rsidR="008E0DE8" w:rsidRDefault="008E0DE8" w:rsidP="008E0DE8">
      <w:r>
        <w:t>25. Items for Information/Inclusion on the next agenda</w:t>
      </w:r>
    </w:p>
    <w:p w14:paraId="79385479" w14:textId="77777777" w:rsidR="008E0DE8" w:rsidRDefault="008E0DE8" w:rsidP="008E0DE8">
      <w:r>
        <w:t>26. Invoices for payment</w:t>
      </w:r>
    </w:p>
    <w:p w14:paraId="010D94EE" w14:textId="495E1292" w:rsidR="008E0DE8" w:rsidRDefault="008E0DE8" w:rsidP="008E0DE8">
      <w:r>
        <w:t xml:space="preserve">27. Date of the scheduled Parish Council Meeting </w:t>
      </w:r>
      <w:proofErr w:type="gramStart"/>
      <w:r>
        <w:t xml:space="preserve">Thursday </w:t>
      </w:r>
      <w:r>
        <w:t xml:space="preserve"> 12</w:t>
      </w:r>
      <w:proofErr w:type="gramEnd"/>
      <w:r w:rsidRPr="008E0DE8">
        <w:rPr>
          <w:vertAlign w:val="superscript"/>
        </w:rPr>
        <w:t>th</w:t>
      </w:r>
      <w:r>
        <w:t xml:space="preserve"> November 20</w:t>
      </w:r>
      <w:r>
        <w:t xml:space="preserve">26 </w:t>
      </w:r>
    </w:p>
    <w:p w14:paraId="01172264" w14:textId="77777777" w:rsidR="008E0DE8" w:rsidRDefault="008E0DE8" w:rsidP="008E0DE8">
      <w:r>
        <w:t>Wendy Cope Clerk to The Parish Council of Charlton</w:t>
      </w:r>
    </w:p>
    <w:p w14:paraId="6F8F0515" w14:textId="77777777" w:rsidR="008E0DE8" w:rsidRDefault="008E0DE8" w:rsidP="008E0DE8"/>
    <w:p w14:paraId="1ECD0224" w14:textId="77777777" w:rsidR="000809C3" w:rsidRDefault="000809C3"/>
    <w:sectPr w:rsidR="000809C3" w:rsidSect="008E0D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DE8"/>
    <w:rsid w:val="000809C3"/>
    <w:rsid w:val="00082FDB"/>
    <w:rsid w:val="008E0DE8"/>
    <w:rsid w:val="00BB4C37"/>
    <w:rsid w:val="00E6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0FE94"/>
  <w15:chartTrackingRefBased/>
  <w15:docId w15:val="{287B2AAF-CE39-4F69-8FFD-984105DC5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0DE8"/>
  </w:style>
  <w:style w:type="paragraph" w:styleId="Heading1">
    <w:name w:val="heading 1"/>
    <w:basedOn w:val="Normal"/>
    <w:next w:val="Normal"/>
    <w:link w:val="Heading1Char"/>
    <w:uiPriority w:val="9"/>
    <w:qFormat/>
    <w:rsid w:val="008E0D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0D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0D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0D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0D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0D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0D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0D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0D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0D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0D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0D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0D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0D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0D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0D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0D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0D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0D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0D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0D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0D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0D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0D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0D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0D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0D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0D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0D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Cope</dc:creator>
  <cp:keywords/>
  <dc:description/>
  <cp:lastModifiedBy>Wendy Cope</cp:lastModifiedBy>
  <cp:revision>1</cp:revision>
  <dcterms:created xsi:type="dcterms:W3CDTF">2026-09-03T12:50:00Z</dcterms:created>
  <dcterms:modified xsi:type="dcterms:W3CDTF">2026-09-03T13:03:00Z</dcterms:modified>
</cp:coreProperties>
</file>